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D27" w:rsidRDefault="00A73E77" w:rsidP="00E54CE1">
      <w:pPr>
        <w:tabs>
          <w:tab w:val="left" w:pos="6495"/>
        </w:tabs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064224">
        <w:rPr>
          <w:rFonts w:ascii="Times New Roman" w:eastAsia="Times New Roman" w:hAnsi="Times New Roman" w:cs="Times New Roman"/>
          <w:sz w:val="24"/>
          <w:szCs w:val="24"/>
        </w:rPr>
        <w:t>5</w:t>
      </w:r>
      <w:r w:rsidR="00675D27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E54CE1" w:rsidRPr="00675D27" w:rsidRDefault="00E54CE1" w:rsidP="00E54CE1">
      <w:pPr>
        <w:tabs>
          <w:tab w:val="left" w:pos="6495"/>
        </w:tabs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75D27" w:rsidRDefault="00675D27" w:rsidP="00675D27">
      <w:pPr>
        <w:tabs>
          <w:tab w:val="left" w:pos="6495"/>
        </w:tabs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629A2" w:rsidRDefault="00F629A2" w:rsidP="00675D27">
      <w:pPr>
        <w:tabs>
          <w:tab w:val="left" w:pos="6495"/>
        </w:tabs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675D27" w:rsidRPr="00675D27" w:rsidRDefault="00675D27" w:rsidP="00675D27">
      <w:pPr>
        <w:tabs>
          <w:tab w:val="left" w:pos="6495"/>
        </w:tabs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</w:p>
    <w:p w:rsidR="00CD7781" w:rsidRPr="00C858A7" w:rsidRDefault="00CD7781" w:rsidP="00CD7781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8A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F629A2" w:rsidRPr="00C858A7" w:rsidRDefault="00F629A2" w:rsidP="00856DF2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страхования детей, направленных на отдых в организации отдыха и оздоровления детей в каникулярное время</w:t>
      </w:r>
    </w:p>
    <w:p w:rsidR="00D84015" w:rsidRDefault="00CD7781" w:rsidP="002E233C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58A7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механизм </w:t>
      </w:r>
      <w:r w:rsidR="00F629A2">
        <w:rPr>
          <w:rFonts w:ascii="Times New Roman" w:hAnsi="Times New Roman" w:cs="Times New Roman"/>
          <w:sz w:val="28"/>
          <w:szCs w:val="28"/>
        </w:rPr>
        <w:t>страхования</w:t>
      </w:r>
      <w:r w:rsidRPr="00C858A7">
        <w:rPr>
          <w:rFonts w:ascii="Times New Roman" w:hAnsi="Times New Roman" w:cs="Times New Roman"/>
          <w:sz w:val="28"/>
          <w:szCs w:val="28"/>
        </w:rPr>
        <w:t xml:space="preserve"> детей школьного возраста от 6,6 до 17 лет, направленных на отдых в организации отдыха </w:t>
      </w:r>
      <w:r w:rsidR="00E836FB" w:rsidRPr="00C858A7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C858A7">
        <w:rPr>
          <w:rFonts w:ascii="Times New Roman" w:hAnsi="Times New Roman" w:cs="Times New Roman"/>
          <w:sz w:val="28"/>
          <w:szCs w:val="28"/>
        </w:rPr>
        <w:t xml:space="preserve">и </w:t>
      </w:r>
      <w:r w:rsidR="00E836FB">
        <w:rPr>
          <w:rFonts w:ascii="Times New Roman" w:hAnsi="Times New Roman" w:cs="Times New Roman"/>
          <w:sz w:val="28"/>
          <w:szCs w:val="28"/>
        </w:rPr>
        <w:t xml:space="preserve">их </w:t>
      </w:r>
      <w:r w:rsidRPr="00C858A7">
        <w:rPr>
          <w:rFonts w:ascii="Times New Roman" w:hAnsi="Times New Roman" w:cs="Times New Roman"/>
          <w:sz w:val="28"/>
          <w:szCs w:val="28"/>
        </w:rPr>
        <w:t>оздоровления в каникулярное время</w:t>
      </w:r>
      <w:r w:rsidR="00D84015" w:rsidRPr="00C858A7">
        <w:rPr>
          <w:rFonts w:ascii="Times New Roman" w:hAnsi="Times New Roman" w:cs="Times New Roman"/>
          <w:sz w:val="28"/>
          <w:szCs w:val="28"/>
        </w:rPr>
        <w:t>.</w:t>
      </w:r>
    </w:p>
    <w:p w:rsidR="00F629A2" w:rsidRDefault="00F629A2" w:rsidP="00856DF2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Ответственными за обеспечение страхования детей на период их пребывания в организациях отдыха </w:t>
      </w:r>
      <w:r w:rsidR="00E54CE1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4CE1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оздоровления являются руководители образовательных организаций, на базе которых функционируют организации отдыха.</w:t>
      </w:r>
    </w:p>
    <w:p w:rsidR="00F629A2" w:rsidRDefault="00F629A2" w:rsidP="00856DF2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Руководители образовательных организаций имеют право самостоятельно выбирать организацию по оказанию страховых услуг.</w:t>
      </w:r>
    </w:p>
    <w:p w:rsidR="00F629A2" w:rsidRPr="00C858A7" w:rsidRDefault="00F629A2" w:rsidP="00856DF2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Страхование детей осуществляется за счет средств бюджета </w:t>
      </w:r>
      <w:r w:rsidR="00783B42"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783B42">
        <w:rPr>
          <w:rFonts w:ascii="Times New Roman" w:hAnsi="Times New Roman" w:cs="Times New Roman"/>
          <w:sz w:val="28"/>
          <w:szCs w:val="28"/>
        </w:rPr>
        <w:t xml:space="preserve"> </w:t>
      </w:r>
      <w:r w:rsidR="00856DF2">
        <w:rPr>
          <w:rFonts w:ascii="Times New Roman" w:hAnsi="Times New Roman" w:cs="Times New Roman"/>
          <w:sz w:val="28"/>
          <w:szCs w:val="28"/>
        </w:rPr>
        <w:t>округа</w:t>
      </w:r>
      <w:r w:rsidR="00783B42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sectPr w:rsidR="00F629A2" w:rsidRPr="00C858A7" w:rsidSect="00675D27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C6C" w:rsidRDefault="00492C6C" w:rsidP="00675D27">
      <w:pPr>
        <w:spacing w:after="0" w:line="240" w:lineRule="auto"/>
      </w:pPr>
      <w:r>
        <w:separator/>
      </w:r>
    </w:p>
  </w:endnote>
  <w:endnote w:type="continuationSeparator" w:id="0">
    <w:p w:rsidR="00492C6C" w:rsidRDefault="00492C6C" w:rsidP="00675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C6C" w:rsidRDefault="00492C6C" w:rsidP="00675D27">
      <w:pPr>
        <w:spacing w:after="0" w:line="240" w:lineRule="auto"/>
      </w:pPr>
      <w:r>
        <w:separator/>
      </w:r>
    </w:p>
  </w:footnote>
  <w:footnote w:type="continuationSeparator" w:id="0">
    <w:p w:rsidR="00492C6C" w:rsidRDefault="00492C6C" w:rsidP="00675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6C7"/>
    <w:rsid w:val="0000521B"/>
    <w:rsid w:val="00032797"/>
    <w:rsid w:val="00064224"/>
    <w:rsid w:val="000663B4"/>
    <w:rsid w:val="00072B23"/>
    <w:rsid w:val="000B0E47"/>
    <w:rsid w:val="000F768E"/>
    <w:rsid w:val="0019455B"/>
    <w:rsid w:val="001A20AA"/>
    <w:rsid w:val="001F5405"/>
    <w:rsid w:val="00224D5B"/>
    <w:rsid w:val="00271AAD"/>
    <w:rsid w:val="002728EE"/>
    <w:rsid w:val="002862DA"/>
    <w:rsid w:val="00295EDD"/>
    <w:rsid w:val="002A6FAA"/>
    <w:rsid w:val="002B6B61"/>
    <w:rsid w:val="002E233C"/>
    <w:rsid w:val="002E2FF2"/>
    <w:rsid w:val="002E7D81"/>
    <w:rsid w:val="003012DF"/>
    <w:rsid w:val="00337ADD"/>
    <w:rsid w:val="0038307B"/>
    <w:rsid w:val="003960C8"/>
    <w:rsid w:val="003B5475"/>
    <w:rsid w:val="003E550D"/>
    <w:rsid w:val="003F2A03"/>
    <w:rsid w:val="00401B48"/>
    <w:rsid w:val="004303A0"/>
    <w:rsid w:val="004308FD"/>
    <w:rsid w:val="00461FF5"/>
    <w:rsid w:val="00492C6C"/>
    <w:rsid w:val="004A6A66"/>
    <w:rsid w:val="004B43D3"/>
    <w:rsid w:val="004C3A29"/>
    <w:rsid w:val="004E5423"/>
    <w:rsid w:val="00523EA3"/>
    <w:rsid w:val="005615BB"/>
    <w:rsid w:val="005648DE"/>
    <w:rsid w:val="00597D34"/>
    <w:rsid w:val="00656C2D"/>
    <w:rsid w:val="00675D27"/>
    <w:rsid w:val="00680413"/>
    <w:rsid w:val="006F7F58"/>
    <w:rsid w:val="007054ED"/>
    <w:rsid w:val="00707A56"/>
    <w:rsid w:val="0074121D"/>
    <w:rsid w:val="00744ECB"/>
    <w:rsid w:val="00757E98"/>
    <w:rsid w:val="0076622C"/>
    <w:rsid w:val="00783B42"/>
    <w:rsid w:val="00796BF6"/>
    <w:rsid w:val="007A1C73"/>
    <w:rsid w:val="007C177F"/>
    <w:rsid w:val="007F62AA"/>
    <w:rsid w:val="00855CF0"/>
    <w:rsid w:val="00856DF2"/>
    <w:rsid w:val="008739CB"/>
    <w:rsid w:val="00874B5E"/>
    <w:rsid w:val="008844B5"/>
    <w:rsid w:val="008B68CE"/>
    <w:rsid w:val="00937DFB"/>
    <w:rsid w:val="009B084D"/>
    <w:rsid w:val="009B1660"/>
    <w:rsid w:val="009C4EDF"/>
    <w:rsid w:val="009D56ED"/>
    <w:rsid w:val="009F4C5F"/>
    <w:rsid w:val="009F5C74"/>
    <w:rsid w:val="00A31AD5"/>
    <w:rsid w:val="00A42D68"/>
    <w:rsid w:val="00A73E77"/>
    <w:rsid w:val="00A90CD7"/>
    <w:rsid w:val="00A939DB"/>
    <w:rsid w:val="00AA10A2"/>
    <w:rsid w:val="00AA27C3"/>
    <w:rsid w:val="00AB5632"/>
    <w:rsid w:val="00AE147B"/>
    <w:rsid w:val="00AF772C"/>
    <w:rsid w:val="00B37ADC"/>
    <w:rsid w:val="00B66E81"/>
    <w:rsid w:val="00B7799A"/>
    <w:rsid w:val="00B83F68"/>
    <w:rsid w:val="00BC063B"/>
    <w:rsid w:val="00BC38F6"/>
    <w:rsid w:val="00C0578E"/>
    <w:rsid w:val="00C11EB1"/>
    <w:rsid w:val="00C2369A"/>
    <w:rsid w:val="00C269DA"/>
    <w:rsid w:val="00C52961"/>
    <w:rsid w:val="00C64A10"/>
    <w:rsid w:val="00C858A7"/>
    <w:rsid w:val="00C917AD"/>
    <w:rsid w:val="00CD7781"/>
    <w:rsid w:val="00D22588"/>
    <w:rsid w:val="00D84015"/>
    <w:rsid w:val="00DB0DE8"/>
    <w:rsid w:val="00DB520D"/>
    <w:rsid w:val="00E01434"/>
    <w:rsid w:val="00E41446"/>
    <w:rsid w:val="00E54CE1"/>
    <w:rsid w:val="00E65284"/>
    <w:rsid w:val="00E836FB"/>
    <w:rsid w:val="00EB71D2"/>
    <w:rsid w:val="00ED2A53"/>
    <w:rsid w:val="00F158E7"/>
    <w:rsid w:val="00F53E99"/>
    <w:rsid w:val="00F60733"/>
    <w:rsid w:val="00F629A2"/>
    <w:rsid w:val="00FB0B63"/>
    <w:rsid w:val="00FB381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708C6-1F68-4B63-8137-191322A4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FF5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character" w:customStyle="1" w:styleId="a4">
    <w:name w:val="Заголовок Знак"/>
    <w:basedOn w:val="a0"/>
    <w:link w:val="a3"/>
    <w:rsid w:val="00FF56C7"/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FF56C7"/>
    <w:pPr>
      <w:suppressAutoHyphens/>
      <w:spacing w:after="0" w:line="460" w:lineRule="exact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FF56C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FF56C7"/>
    <w:pPr>
      <w:suppressAutoHyphens/>
      <w:spacing w:after="0" w:line="240" w:lineRule="auto"/>
      <w:ind w:right="283" w:firstLine="85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56C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D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6E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5D27"/>
  </w:style>
  <w:style w:type="paragraph" w:styleId="ab">
    <w:name w:val="footer"/>
    <w:basedOn w:val="a"/>
    <w:link w:val="ac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5D27"/>
  </w:style>
  <w:style w:type="table" w:styleId="ad">
    <w:name w:val="Table Grid"/>
    <w:basedOn w:val="a1"/>
    <w:uiPriority w:val="59"/>
    <w:rsid w:val="0067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E1A3-48DF-46F0-8A67-89F06F06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Татьяна Николаевна</dc:creator>
  <cp:lastModifiedBy>Admin1</cp:lastModifiedBy>
  <cp:revision>10</cp:revision>
  <cp:lastPrinted>2019-03-20T07:51:00Z</cp:lastPrinted>
  <dcterms:created xsi:type="dcterms:W3CDTF">2022-03-25T06:19:00Z</dcterms:created>
  <dcterms:modified xsi:type="dcterms:W3CDTF">2026-02-19T12:33:00Z</dcterms:modified>
</cp:coreProperties>
</file>